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996"/>
        <w:gridCol w:w="2674"/>
        <w:gridCol w:w="2675"/>
        <w:gridCol w:w="2675"/>
      </w:tblGrid>
      <w:tr w:rsidR="00F404D6" w:rsidRPr="001B118E" w:rsidTr="00F973E6">
        <w:trPr>
          <w:trHeight w:val="329"/>
        </w:trPr>
        <w:tc>
          <w:tcPr>
            <w:tcW w:w="9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B118E">
              <w:rPr>
                <w:b/>
                <w:bCs/>
                <w:i/>
                <w:iCs/>
                <w:sz w:val="20"/>
                <w:szCs w:val="20"/>
              </w:rPr>
              <w:t xml:space="preserve">Description </w:t>
            </w:r>
          </w:p>
        </w:tc>
      </w:tr>
      <w:tr w:rsidR="00F404D6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Intensity/Quantity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de-DE"/>
              </w:rPr>
            </w:pPr>
            <w:r w:rsidRPr="001B118E">
              <w:rPr>
                <w:b/>
                <w:bCs/>
                <w:sz w:val="20"/>
                <w:szCs w:val="20"/>
                <w:lang w:val="de-DE"/>
              </w:rPr>
              <w:t>German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1B118E">
              <w:rPr>
                <w:b/>
                <w:bCs/>
                <w:sz w:val="20"/>
                <w:szCs w:val="20"/>
                <w:lang w:val="es-ES"/>
              </w:rPr>
              <w:t>Spanish</w:t>
            </w:r>
            <w:proofErr w:type="spellEnd"/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big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big, greatest, great, exaggerated, inordinate, enormous, huge, immense, considerable, boundless, tremendous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 xml:space="preserve">groß, besonders, unbändig, nicht gering, größter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desmedido, exacerbado, exaltado, demasiado, mayor, mucho, gran, máximo grande, tan, enorme, especial,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strong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intense, strong,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hoch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höher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höchst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es-ES"/>
              </w:rPr>
              <w:t>fuerte,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large quantity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a lot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viel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weak, small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bit, certain,  small, little, modest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bisschen, gewiss, Anflug von, verhalten, leise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cierto, un poco de, un poquito de</w:t>
            </w:r>
          </w:p>
        </w:tc>
      </w:tr>
      <w:tr w:rsidR="00F404D6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Quality: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pure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real, genuine, pure, true, hard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puro, 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visible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sichtlich, sichtbar, hörbar, offensichtlich, erkennbar, unverkennbar, unüberhörbar, spürbar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es-ES"/>
              </w:rPr>
              <w:t>claro,</w:t>
            </w:r>
          </w:p>
        </w:tc>
      </w:tr>
      <w:tr w:rsidR="00F404D6" w:rsidRPr="001B118E" w:rsidTr="00F973E6">
        <w:trPr>
          <w:trHeight w:val="330"/>
        </w:trPr>
        <w:tc>
          <w:tcPr>
            <w:tcW w:w="90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1B118E">
              <w:rPr>
                <w:b/>
                <w:bCs/>
                <w:i/>
                <w:iCs/>
                <w:sz w:val="20"/>
                <w:szCs w:val="20"/>
              </w:rPr>
              <w:t>Evaluation</w:t>
            </w:r>
            <w:r w:rsidRPr="001B118E">
              <w:rPr>
                <w:b/>
                <w:bCs/>
                <w:sz w:val="20"/>
                <w:szCs w:val="20"/>
              </w:rPr>
              <w:t>:  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justified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understandable, justified, justifiable, well-earned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berechtigt, gerecht, ehrlich, natürlich, zu Recht, mit Recht, mit Fug und Recht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es-ES"/>
              </w:rPr>
              <w:t>justificado, legítimo, justo, santo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unjustified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falsch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  <w:lang w:val="es-ES"/>
              </w:rPr>
              <w:t>injustificado, falso,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negative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>perverse, false, stubborn, foolish, overweening, misplaced, smug, undue, ridiculous, stupid, misguided, dumb, childish, absurd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dumm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estúpido, altanero, altivo, detestable, imbécil, malsano, masoquista, tonto, temerario, sanguinario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childlike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naiv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kindlich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trotzig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positive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endearing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edel</w:t>
            </w:r>
            <w:proofErr w:type="spellEnd"/>
            <w:r w:rsidRPr="001B118E">
              <w:rPr>
                <w:sz w:val="20"/>
                <w:szCs w:val="20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</w:rPr>
              <w:t>ehrlich</w:t>
            </w:r>
            <w:proofErr w:type="spellEnd"/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noble</w:t>
            </w:r>
          </w:p>
        </w:tc>
      </w:tr>
      <w:tr w:rsidR="00F404D6" w:rsidRPr="001B118E" w:rsidTr="00F973E6">
        <w:trPr>
          <w:trHeight w:val="80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</w:rPr>
              <w:t>shameful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hide, conceal, unabashed, secret, 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heimlich, verbergen, unverhohlener, verhohlener, verhehlen, klammheimlich, unterschwellig,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indisimulado, disimular, ocultar, esconder, disfrazar, dignificar, disimulación, </w:t>
            </w:r>
          </w:p>
        </w:tc>
      </w:tr>
      <w:tr w:rsidR="00F404D6" w:rsidRPr="001B118E" w:rsidTr="00F973E6">
        <w:trPr>
          <w:trHeight w:val="330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r w:rsidRPr="001B118E">
              <w:rPr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1B118E">
              <w:rPr>
                <w:i/>
                <w:iCs/>
                <w:sz w:val="20"/>
                <w:szCs w:val="20"/>
              </w:rPr>
              <w:t>sinful</w:t>
            </w:r>
          </w:p>
        </w:tc>
        <w:tc>
          <w:tcPr>
            <w:tcW w:w="2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sin, pardonable,</w:t>
            </w: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4D6" w:rsidRPr="001B118E" w:rsidRDefault="00F404D6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>pecaminoso, confesar, pecar de, pecado</w:t>
            </w:r>
          </w:p>
        </w:tc>
      </w:tr>
    </w:tbl>
    <w:p w:rsidR="00404BC5" w:rsidRPr="00F404D6" w:rsidRDefault="00404BC5">
      <w:pPr>
        <w:rPr>
          <w:lang w:val="es-ES"/>
        </w:rPr>
      </w:pPr>
    </w:p>
    <w:sectPr w:rsidR="00404BC5" w:rsidRPr="00F404D6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F404D6"/>
    <w:rsid w:val="000F1144"/>
    <w:rsid w:val="001121D1"/>
    <w:rsid w:val="00131FDD"/>
    <w:rsid w:val="003A212C"/>
    <w:rsid w:val="003D01C1"/>
    <w:rsid w:val="00404BC5"/>
    <w:rsid w:val="00415CE4"/>
    <w:rsid w:val="005226BD"/>
    <w:rsid w:val="007529AF"/>
    <w:rsid w:val="007F0098"/>
    <w:rsid w:val="00CE743D"/>
    <w:rsid w:val="00D71EF0"/>
    <w:rsid w:val="00E619EC"/>
    <w:rsid w:val="00E67C5A"/>
    <w:rsid w:val="00EE0100"/>
    <w:rsid w:val="00F4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4D6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1309</Characters>
  <Application>Microsoft Office Word</Application>
  <DocSecurity>0</DocSecurity>
  <Lines>10</Lines>
  <Paragraphs>3</Paragraphs>
  <ScaleCrop>false</ScaleCrop>
  <Company>Hewlett-Packard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2012-05-10T10:22:00Z</dcterms:created>
  <dcterms:modified xsi:type="dcterms:W3CDTF">2012-05-10T10:22:00Z</dcterms:modified>
</cp:coreProperties>
</file>